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Pr="005A43F7" w:rsidR="00EF4096" w:rsidP="005A43F7" w:rsidRDefault="0095131C" w14:paraId="0F26B567" wp14:textId="77777777">
      <w:pPr>
        <w:jc w:val="center"/>
        <w:rPr>
          <w:b/>
        </w:rPr>
      </w:pPr>
      <w:r w:rsidRPr="005A43F7">
        <w:rPr>
          <w:b/>
        </w:rPr>
        <w:t>LETTER TO PARENTS WITH CHILDREN RECEIVING A T4A INCOME SLIP</w:t>
      </w:r>
    </w:p>
    <w:p xmlns:wp14="http://schemas.microsoft.com/office/word/2010/wordml" w:rsidR="0095131C" w:rsidRDefault="0095131C" w14:paraId="672A6659" wp14:textId="77777777"/>
    <w:p xmlns:wp14="http://schemas.microsoft.com/office/word/2010/wordml" w:rsidR="0095131C" w:rsidRDefault="0095131C" w14:paraId="41185243" wp14:textId="77777777">
      <w:r>
        <w:t>Dear Parent,</w:t>
      </w:r>
    </w:p>
    <w:p xmlns:wp14="http://schemas.microsoft.com/office/word/2010/wordml" w:rsidR="0095131C" w:rsidRDefault="0095131C" w14:paraId="23559A3E" wp14:textId="77777777">
      <w:r>
        <w:t xml:space="preserve">Please find attached a T4A receipt for your child relating to tuition discounts and/or benefits received during the 2014 year. </w:t>
      </w:r>
    </w:p>
    <w:p xmlns:wp14="http://schemas.microsoft.com/office/word/2010/wordml" w:rsidR="0095131C" w:rsidRDefault="0095131C" w14:paraId="457B7503" wp14:textId="77777777">
      <w:r>
        <w:t xml:space="preserve">Please note that this income is </w:t>
      </w:r>
      <w:r w:rsidRPr="00117B86">
        <w:rPr>
          <w:b/>
        </w:rPr>
        <w:t xml:space="preserve">exempt </w:t>
      </w:r>
      <w:r>
        <w:t>and therefore your child does not need to file a tax return nor is it taxable in any way.</w:t>
      </w:r>
    </w:p>
    <w:p xmlns:wp14="http://schemas.microsoft.com/office/word/2010/wordml" w:rsidR="0095131C" w:rsidRDefault="0095131C" w14:paraId="0221BE15" wp14:textId="77777777">
      <w:r>
        <w:t>We are aware that this letter may be confusing and raise more questions. Please do not hesitate to contact &lt;&lt;school's business administrator&gt;&gt; on &lt;&lt;phone number&gt;&gt; if you have any questions.</w:t>
      </w:r>
      <w:r w:rsidR="005A43F7">
        <w:t xml:space="preserve"> We have included some answers to frequently asked questions below.</w:t>
      </w:r>
    </w:p>
    <w:p xmlns:wp14="http://schemas.microsoft.com/office/word/2010/wordml" w:rsidR="0095131C" w:rsidRDefault="0095131C" w14:paraId="186B662D" wp14:textId="77777777">
      <w:r>
        <w:t>Yours Sincerely,</w:t>
      </w:r>
    </w:p>
    <w:p xmlns:wp14="http://schemas.microsoft.com/office/word/2010/wordml" w:rsidR="0095131C" w:rsidRDefault="0095131C" w14:paraId="0E7AE6F9" wp14:textId="77777777">
      <w:r>
        <w:t>&lt;&lt;School Business Administrator&gt;&gt;</w:t>
      </w:r>
    </w:p>
    <w:p xmlns:wp14="http://schemas.microsoft.com/office/word/2010/wordml" w:rsidR="0095131C" w:rsidRDefault="0095131C" w14:paraId="0A37501D" wp14:textId="77777777"/>
    <w:p xmlns:wp14="http://schemas.microsoft.com/office/word/2010/wordml" w:rsidRPr="005A43F7" w:rsidR="0095131C" w:rsidRDefault="0095131C" w14:paraId="2F6BFDE9" wp14:textId="77777777">
      <w:pPr>
        <w:rPr>
          <w:b/>
          <w:u w:val="single"/>
        </w:rPr>
      </w:pPr>
      <w:r w:rsidRPr="005A43F7">
        <w:rPr>
          <w:b/>
          <w:u w:val="single"/>
        </w:rPr>
        <w:t>Frequently Asked Questions:</w:t>
      </w:r>
    </w:p>
    <w:p xmlns:wp14="http://schemas.microsoft.com/office/word/2010/wordml" w:rsidRPr="005A43F7" w:rsidR="0095131C" w:rsidRDefault="0095131C" w14:paraId="148CDA1F" wp14:textId="77777777">
      <w:pPr>
        <w:rPr>
          <w:b/>
        </w:rPr>
      </w:pPr>
      <w:r w:rsidRPr="005A43F7">
        <w:rPr>
          <w:b/>
        </w:rPr>
        <w:t>Why is the school sending my child a T4A slip?</w:t>
      </w:r>
    </w:p>
    <w:p xmlns:wp14="http://schemas.microsoft.com/office/word/2010/wordml" w:rsidR="005A43F7" w:rsidRDefault="0095131C" w14:paraId="035EA48A" wp14:textId="20A5D95D">
      <w:r w:rsidR="0095131C">
        <w:rPr/>
        <w:t xml:space="preserve">Answer: We have been </w:t>
      </w:r>
      <w:r w:rsidR="0095131C">
        <w:rPr/>
        <w:t>advised</w:t>
      </w:r>
      <w:r w:rsidR="0095131C">
        <w:rPr/>
        <w:t xml:space="preserve"> by the </w:t>
      </w:r>
      <w:r w:rsidR="4B12C231">
        <w:rPr/>
        <w:t xml:space="preserve">Canada Revenue Agency and the </w:t>
      </w:r>
      <w:r w:rsidR="0095131C">
        <w:rPr/>
        <w:t>Society of Christian Schools</w:t>
      </w:r>
      <w:r w:rsidR="5D1E930A">
        <w:rPr/>
        <w:t xml:space="preserve"> in BC</w:t>
      </w:r>
      <w:r w:rsidR="0095131C">
        <w:rPr/>
        <w:t xml:space="preserve"> that we need to do so. Section 200(2) of the Income Tax regulations requires us</w:t>
      </w:r>
      <w:r w:rsidR="005A43F7">
        <w:rPr/>
        <w:t xml:space="preserve"> to send a T4A. The bottom line is we want to follow the law and avoid a fine.</w:t>
      </w:r>
    </w:p>
    <w:p xmlns:wp14="http://schemas.microsoft.com/office/word/2010/wordml" w:rsidRPr="005A43F7" w:rsidR="005A43F7" w:rsidRDefault="005A43F7" w14:paraId="20B173CE" wp14:textId="77777777">
      <w:pPr>
        <w:rPr>
          <w:b/>
        </w:rPr>
      </w:pPr>
      <w:r>
        <w:rPr>
          <w:b/>
        </w:rPr>
        <w:t>Why</w:t>
      </w:r>
      <w:r w:rsidRPr="005A43F7">
        <w:rPr>
          <w:b/>
        </w:rPr>
        <w:t xml:space="preserve"> is this income exempt for my child?</w:t>
      </w:r>
    </w:p>
    <w:p xmlns:wp14="http://schemas.microsoft.com/office/word/2010/wordml" w:rsidR="0095131C" w:rsidRDefault="005A43F7" w14:paraId="139C1BE9" wp14:textId="77777777">
      <w:r>
        <w:t xml:space="preserve">Answer: Section 56(3) of the Income Tax Act permits the full amount to be excluded from income if it is received in connection with the child's enrolment in an elementary or secondary educational program. </w:t>
      </w:r>
    </w:p>
    <w:p xmlns:wp14="http://schemas.microsoft.com/office/word/2010/wordml" w:rsidRPr="005A43F7" w:rsidR="0095131C" w:rsidRDefault="005A43F7" w14:paraId="48E15964" wp14:textId="77777777">
      <w:pPr>
        <w:rPr>
          <w:b/>
        </w:rPr>
      </w:pPr>
      <w:r w:rsidRPr="005A43F7">
        <w:rPr>
          <w:b/>
        </w:rPr>
        <w:t>What do I do with this T4A slip?</w:t>
      </w:r>
    </w:p>
    <w:p xmlns:wp14="http://schemas.microsoft.com/office/word/2010/wordml" w:rsidR="005A43F7" w:rsidRDefault="005A43F7" w14:paraId="33FC40B0" wp14:textId="77777777">
      <w:r>
        <w:t>Answer: Keep it in your file with your family's other tax information.</w:t>
      </w:r>
    </w:p>
    <w:p xmlns:wp14="http://schemas.microsoft.com/office/word/2010/wordml" w:rsidRPr="00CF612F" w:rsidR="005A43F7" w:rsidRDefault="005A43F7" w14:paraId="35EAC3FB" wp14:textId="77777777">
      <w:pPr>
        <w:rPr>
          <w:b/>
        </w:rPr>
      </w:pPr>
      <w:r w:rsidRPr="54695958" w:rsidR="005A43F7">
        <w:rPr>
          <w:b w:val="1"/>
          <w:bCs w:val="1"/>
        </w:rPr>
        <w:t>Where can I read more about this?</w:t>
      </w:r>
    </w:p>
    <w:p w:rsidR="00CF612F" w:rsidP="54695958" w:rsidRDefault="00CF612F" w14:paraId="7E988CEE" w14:textId="4A83C8D5">
      <w:pPr>
        <w:rPr>
          <w:sz w:val="16"/>
          <w:szCs w:val="16"/>
        </w:rPr>
      </w:pPr>
      <w:r w:rsidR="00CF612F">
        <w:rPr/>
        <w:t xml:space="preserve">CRA Income Tax Folio </w:t>
      </w:r>
      <w:r w:rsidRPr="54695958" w:rsidR="00CF612F">
        <w:rPr>
          <w:rFonts w:ascii="Calibri" w:hAnsi="Calibri" w:cs="Calibri"/>
          <w:sz w:val="23"/>
          <w:szCs w:val="23"/>
        </w:rPr>
        <w:t xml:space="preserve">S1-F2-C3: </w:t>
      </w:r>
      <w:r w:rsidRPr="54695958" w:rsidR="0005D86C">
        <w:rPr>
          <w:rFonts w:ascii="Calibri" w:hAnsi="Calibri" w:cs="Calibri"/>
          <w:sz w:val="23"/>
          <w:szCs w:val="23"/>
        </w:rPr>
        <w:t>https://www.canada.ca/en/revenue-agency/services/tax/technical-information/income-tax/income-tax-folios-index/series-1-individuals/folio-2-students/income-tax-folio-s1-f2-c3-scholarships-research-grants-other-education-assistance.html</w:t>
      </w:r>
    </w:p>
    <w:sectPr w:rsidRPr="00CF612F" w:rsidR="005A43F7" w:rsidSect="00EF4096">
      <w:pgSz w:w="12240" w:h="15840" w:orient="portrait"/>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30"/>
  <w:trackRevisions w:val="false"/>
  <w:defaultTabStop w:val="720"/>
  <w:characterSpacingControl w:val="doNotCompress"/>
  <w:compat/>
  <w:rsids>
    <w:rsidRoot w:val="0095131C"/>
    <w:rsid w:val="00035B9D"/>
    <w:rsid w:val="0005D86C"/>
    <w:rsid w:val="00117B86"/>
    <w:rsid w:val="00529E44"/>
    <w:rsid w:val="005A43F7"/>
    <w:rsid w:val="00844D9F"/>
    <w:rsid w:val="0095131C"/>
    <w:rsid w:val="00CF612F"/>
    <w:rsid w:val="00D6620F"/>
    <w:rsid w:val="00EF4096"/>
    <w:rsid w:val="0C2FE356"/>
    <w:rsid w:val="30A74C4B"/>
    <w:rsid w:val="3838DC52"/>
    <w:rsid w:val="40678005"/>
    <w:rsid w:val="4B12C231"/>
    <w:rsid w:val="54695958"/>
    <w:rsid w:val="5D1E930A"/>
    <w:rsid w:val="75944566"/>
    <w:rsid w:val="7DF261E3"/>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134BEE0"/>
  <w15:docId w15:val="{93E5BD3F-9F1F-4C4C-9FE8-A4E2BEC8D47F}"/>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44D9F"/>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basedOn w:val="Normal"/>
    <w:uiPriority w:val="99"/>
    <w:qFormat/>
    <w:rsid w:val="00844D9F"/>
    <w:pPr>
      <w:widowControl w:val="0"/>
      <w:suppressLineNumbers/>
      <w:autoSpaceDE w:val="0"/>
      <w:autoSpaceDN w:val="0"/>
      <w:adjustRightInd w:val="0"/>
      <w:spacing w:before="120" w:after="120" w:line="240" w:lineRule="auto"/>
    </w:pPr>
    <w:rPr>
      <w:rFonts w:ascii="Calibri" w:hAnsi="Calibri" w:eastAsia="Times New Roman"/>
      <w:i/>
      <w:iCs/>
      <w:sz w:val="24"/>
      <w:szCs w:val="24"/>
    </w:rPr>
  </w:style>
  <w:style w:type="paragraph" w:styleId="ListParagraph">
    <w:name w:val="List Paragraph"/>
    <w:basedOn w:val="Normal"/>
    <w:uiPriority w:val="34"/>
    <w:qFormat/>
    <w:rsid w:val="00844D9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217FB1A459DD4296C91825CED75E9D" ma:contentTypeVersion="10" ma:contentTypeDescription="Create a new document." ma:contentTypeScope="" ma:versionID="28da5745bbf0394142119aa28f9972b5">
  <xsd:schema xmlns:xsd="http://www.w3.org/2001/XMLSchema" xmlns:xs="http://www.w3.org/2001/XMLSchema" xmlns:p="http://schemas.microsoft.com/office/2006/metadata/properties" xmlns:ns2="fd29914f-6de1-4c41-bbc5-fa59e8df9b4f" xmlns:ns3="44af8ab8-1cf4-4390-a149-c4de96538358" targetNamespace="http://schemas.microsoft.com/office/2006/metadata/properties" ma:root="true" ma:fieldsID="95394fc6163175515b19b80ae5f09533" ns2:_="" ns3:_="">
    <xsd:import namespace="fd29914f-6de1-4c41-bbc5-fa59e8df9b4f"/>
    <xsd:import namespace="44af8ab8-1cf4-4390-a149-c4de965383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9914f-6de1-4c41-bbc5-fa59e8df9b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af8ab8-1cf4-4390-a149-c4de965383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67FC5E-B73C-4D44-8B90-820084D32091}"/>
</file>

<file path=customXml/itemProps2.xml><?xml version="1.0" encoding="utf-8"?>
<ds:datastoreItem xmlns:ds="http://schemas.openxmlformats.org/officeDocument/2006/customXml" ds:itemID="{5B28832E-8485-4A5C-9B8E-A313F84BC4E9}"/>
</file>

<file path=customXml/itemProps3.xml><?xml version="1.0" encoding="utf-8"?>
<ds:datastoreItem xmlns:ds="http://schemas.openxmlformats.org/officeDocument/2006/customXml" ds:itemID="{A3EB5A40-7927-43B9-BA78-4DF9DAA154A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Toshiba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 Williams</dc:creator>
  <cp:lastModifiedBy>Tracey Yan</cp:lastModifiedBy>
  <cp:revision>4</cp:revision>
  <dcterms:created xsi:type="dcterms:W3CDTF">2014-12-18T16:46:00Z</dcterms:created>
  <dcterms:modified xsi:type="dcterms:W3CDTF">2023-02-28T20:41:18Z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0x01010093217FB1A459DD4296C91825CED75E9D</vt:lpwstr>
  </property>
  <property fmtid="{D5CDD505-2E9C-101B-9397-08002B2CF9AE}" pid="3" name="Order">
    <vt:r8>6000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